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08B" w14:textId="618AAB85" w:rsidR="00592A37" w:rsidRDefault="00C21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Junghundekurs</w:t>
      </w:r>
      <w:r w:rsidR="00986F59" w:rsidRPr="00986F59">
        <w:rPr>
          <w:b/>
          <w:sz w:val="28"/>
          <w:szCs w:val="28"/>
        </w:rPr>
        <w:t xml:space="preserve"> 20</w:t>
      </w:r>
      <w:r w:rsidR="00955713">
        <w:rPr>
          <w:b/>
          <w:sz w:val="28"/>
          <w:szCs w:val="28"/>
        </w:rPr>
        <w:t>23</w:t>
      </w:r>
    </w:p>
    <w:p w14:paraId="5D0C06EA" w14:textId="3D859A20" w:rsidR="00C85828" w:rsidRPr="00986F59" w:rsidRDefault="00C85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KJV Kempten</w:t>
      </w:r>
    </w:p>
    <w:p w14:paraId="726115E6" w14:textId="77777777" w:rsidR="002B79BB" w:rsidRDefault="002B79BB"/>
    <w:p w14:paraId="5A37B7AD" w14:textId="1F481CF4" w:rsidR="0074678B" w:rsidRDefault="0074678B">
      <w:r>
        <w:t xml:space="preserve">Liebe Jagdfreunde und Hundeführer, </w:t>
      </w:r>
    </w:p>
    <w:p w14:paraId="7CEC3703" w14:textId="77777777" w:rsidR="002B79BB" w:rsidRDefault="002B79BB"/>
    <w:p w14:paraId="549ACE28" w14:textId="0769F0D9" w:rsidR="0074678B" w:rsidRDefault="0074678B">
      <w:r>
        <w:t>die KJV Kempten bietet einen Junghundekurs an. Der Kurs ist für Jagdhunde gedacht als Vorbereitung für die Jugend</w:t>
      </w:r>
      <w:r w:rsidR="00955713">
        <w:t>suchen</w:t>
      </w:r>
      <w:r>
        <w:t xml:space="preserve"> und die Brauchbarkeitsprüfung.</w:t>
      </w:r>
      <w:r w:rsidR="00573274">
        <w:t xml:space="preserve"> Er ist auch geeignet für jüngere Hunde als Erziehungshilf</w:t>
      </w:r>
      <w:r w:rsidR="00955713">
        <w:t>e speziell im Jagdhundebereich.</w:t>
      </w:r>
    </w:p>
    <w:p w14:paraId="201F3324" w14:textId="77777777" w:rsidR="00C676A2" w:rsidRDefault="00C676A2"/>
    <w:p w14:paraId="383B45D7" w14:textId="25861373" w:rsidR="00D050C6" w:rsidRDefault="00D050C6" w:rsidP="00D050C6">
      <w:pPr>
        <w:ind w:left="708" w:hanging="708"/>
      </w:pPr>
      <w:r w:rsidRPr="002D0F29">
        <w:rPr>
          <w:b/>
          <w:bCs/>
        </w:rPr>
        <w:t>Was</w:t>
      </w:r>
      <w:r>
        <w:rPr>
          <w:b/>
          <w:bCs/>
        </w:rPr>
        <w:t xml:space="preserve"> soll</w:t>
      </w:r>
      <w:r w:rsidR="00955713">
        <w:rPr>
          <w:b/>
          <w:bCs/>
        </w:rPr>
        <w:t xml:space="preserve"> vermittelt werden</w:t>
      </w:r>
      <w:r w:rsidR="00E83019">
        <w:rPr>
          <w:b/>
          <w:bCs/>
        </w:rPr>
        <w:t>?</w:t>
      </w:r>
    </w:p>
    <w:p w14:paraId="54F314A2" w14:textId="16616054" w:rsidR="00D050C6" w:rsidRDefault="00D050C6" w:rsidP="00D050C6">
      <w:pPr>
        <w:pStyle w:val="Listenabsatz"/>
        <w:numPr>
          <w:ilvl w:val="0"/>
          <w:numId w:val="3"/>
        </w:numPr>
        <w:tabs>
          <w:tab w:val="left" w:pos="426"/>
        </w:tabs>
        <w:jc w:val="both"/>
      </w:pPr>
      <w:r>
        <w:t>Theorieabend (auch schriftliche Unterlagen)</w:t>
      </w:r>
    </w:p>
    <w:p w14:paraId="0C6B684A" w14:textId="77777777" w:rsidR="00D050C6" w:rsidRDefault="00D050C6" w:rsidP="00D050C6">
      <w:pPr>
        <w:pStyle w:val="Listenabsatz"/>
        <w:numPr>
          <w:ilvl w:val="0"/>
          <w:numId w:val="3"/>
        </w:numPr>
      </w:pPr>
      <w:r>
        <w:t>Grundkommandos: SITZ, PLATZ, LEG DICH, BLEIB, KOMM, HIER, FUSS, APPORT, AUS, SUCH VERWUNDT, NEIN</w:t>
      </w:r>
    </w:p>
    <w:p w14:paraId="0F8CA5C5" w14:textId="77777777" w:rsidR="00D050C6" w:rsidRDefault="00D050C6" w:rsidP="00D050C6">
      <w:pPr>
        <w:pStyle w:val="Listenabsatz"/>
        <w:numPr>
          <w:ilvl w:val="0"/>
          <w:numId w:val="3"/>
        </w:numPr>
      </w:pPr>
      <w:r>
        <w:t>Blickkontakt, Leinenführigkeit</w:t>
      </w:r>
    </w:p>
    <w:p w14:paraId="21C0239A" w14:textId="1F1BAEAE" w:rsidR="00D050C6" w:rsidRPr="00630ED9" w:rsidRDefault="00D050C6" w:rsidP="00D050C6">
      <w:pPr>
        <w:pStyle w:val="Listenabsatz"/>
        <w:numPr>
          <w:ilvl w:val="0"/>
          <w:numId w:val="3"/>
        </w:numPr>
      </w:pPr>
      <w:r>
        <w:t>Führerbezogenheit, KOMM, Pfiff</w:t>
      </w:r>
    </w:p>
    <w:p w14:paraId="632284CA" w14:textId="22D67C84" w:rsidR="00D050C6" w:rsidRDefault="00D050C6" w:rsidP="00D050C6">
      <w:pPr>
        <w:pStyle w:val="Listenabsatz"/>
        <w:numPr>
          <w:ilvl w:val="0"/>
          <w:numId w:val="3"/>
        </w:numPr>
      </w:pPr>
      <w:r w:rsidRPr="00630ED9">
        <w:t>HIER: Herankommen mit Doppelpfiff</w:t>
      </w:r>
    </w:p>
    <w:p w14:paraId="19738808" w14:textId="3FA3AE6D" w:rsidR="00D050C6" w:rsidRDefault="00D050C6" w:rsidP="00D050C6">
      <w:pPr>
        <w:pStyle w:val="Listenabsatz"/>
        <w:numPr>
          <w:ilvl w:val="0"/>
          <w:numId w:val="3"/>
        </w:numPr>
      </w:pPr>
      <w:r>
        <w:t>Quersuche</w:t>
      </w:r>
    </w:p>
    <w:p w14:paraId="3E4D1BEA" w14:textId="77777777" w:rsidR="00D050C6" w:rsidRPr="00630ED9" w:rsidRDefault="00D050C6" w:rsidP="00D050C6">
      <w:pPr>
        <w:pStyle w:val="Listenabsatz"/>
        <w:numPr>
          <w:ilvl w:val="0"/>
          <w:numId w:val="3"/>
        </w:numPr>
      </w:pPr>
      <w:r w:rsidRPr="00630ED9">
        <w:t>Schuss</w:t>
      </w:r>
      <w:r>
        <w:t>gewöhnung</w:t>
      </w:r>
    </w:p>
    <w:p w14:paraId="2F34B461" w14:textId="77777777" w:rsidR="00D050C6" w:rsidRPr="00630ED9" w:rsidRDefault="00D050C6" w:rsidP="00D050C6">
      <w:pPr>
        <w:pStyle w:val="Listenabsatz"/>
        <w:numPr>
          <w:ilvl w:val="0"/>
          <w:numId w:val="3"/>
        </w:numPr>
      </w:pPr>
      <w:r>
        <w:t>Erste Fährte mit Futter und Lungenschleppe</w:t>
      </w:r>
    </w:p>
    <w:p w14:paraId="13F8B4F3" w14:textId="77777777" w:rsidR="00D050C6" w:rsidRPr="00630ED9" w:rsidRDefault="00D050C6" w:rsidP="00D050C6">
      <w:pPr>
        <w:pStyle w:val="Listenabsatz"/>
        <w:numPr>
          <w:ilvl w:val="0"/>
          <w:numId w:val="3"/>
        </w:numPr>
      </w:pPr>
      <w:r w:rsidRPr="00630ED9">
        <w:t>Spielerischer Apport</w:t>
      </w:r>
      <w:r>
        <w:t>, Anfängerfehler Zuhause</w:t>
      </w:r>
    </w:p>
    <w:p w14:paraId="5C7E8609" w14:textId="4CE22CAB" w:rsidR="00D050C6" w:rsidRPr="00630ED9" w:rsidRDefault="00D050C6" w:rsidP="00C676A2">
      <w:pPr>
        <w:pStyle w:val="Listenabsatz"/>
        <w:numPr>
          <w:ilvl w:val="0"/>
          <w:numId w:val="3"/>
        </w:numPr>
      </w:pPr>
      <w:r w:rsidRPr="00630ED9">
        <w:t>Wasserfreude</w:t>
      </w:r>
      <w:r w:rsidR="005025EB">
        <w:t xml:space="preserve"> (je nach Wassertemperatur)</w:t>
      </w:r>
    </w:p>
    <w:p w14:paraId="7CE8EDEB" w14:textId="77777777" w:rsidR="00D050C6" w:rsidRDefault="00D050C6" w:rsidP="00D050C6">
      <w:pPr>
        <w:tabs>
          <w:tab w:val="left" w:pos="426"/>
        </w:tabs>
        <w:jc w:val="both"/>
      </w:pPr>
    </w:p>
    <w:p w14:paraId="0EFC4ABB" w14:textId="5637D322" w:rsidR="00D050C6" w:rsidRPr="002042A2" w:rsidRDefault="002042A2" w:rsidP="002042A2">
      <w:pPr>
        <w:rPr>
          <w:b/>
        </w:rPr>
      </w:pPr>
      <w:r w:rsidRPr="002042A2">
        <w:rPr>
          <w:b/>
        </w:rPr>
        <w:t xml:space="preserve">Was sollten </w:t>
      </w:r>
      <w:r>
        <w:rPr>
          <w:b/>
        </w:rPr>
        <w:t>wir</w:t>
      </w:r>
      <w:r w:rsidR="00B41053">
        <w:rPr>
          <w:b/>
        </w:rPr>
        <w:t xml:space="preserve"> immer dabei</w:t>
      </w:r>
      <w:r w:rsidRPr="002042A2">
        <w:rPr>
          <w:b/>
        </w:rPr>
        <w:t>haben?</w:t>
      </w:r>
    </w:p>
    <w:p w14:paraId="7FCBB33C" w14:textId="77777777" w:rsidR="00D050C6" w:rsidRDefault="00D050C6" w:rsidP="00D050C6">
      <w:pPr>
        <w:pStyle w:val="Listenabsatz"/>
        <w:numPr>
          <w:ilvl w:val="0"/>
          <w:numId w:val="5"/>
        </w:numPr>
      </w:pPr>
      <w:proofErr w:type="spellStart"/>
      <w:r>
        <w:t>Umhängeleine</w:t>
      </w:r>
      <w:proofErr w:type="spellEnd"/>
      <w:r>
        <w:t>, Halsung, Trillerpfeife</w:t>
      </w:r>
    </w:p>
    <w:p w14:paraId="7A3CA08B" w14:textId="1DA8BE31" w:rsidR="00D050C6" w:rsidRDefault="00D050C6" w:rsidP="00B41053">
      <w:pPr>
        <w:pStyle w:val="Listenabsatz"/>
        <w:numPr>
          <w:ilvl w:val="0"/>
          <w:numId w:val="5"/>
        </w:numPr>
      </w:pPr>
      <w:r>
        <w:t>Feldleine</w:t>
      </w:r>
      <w:r w:rsidR="00B41053">
        <w:t xml:space="preserve"> (ca. 10m)</w:t>
      </w:r>
      <w:r>
        <w:t>, Erdbohrer</w:t>
      </w:r>
    </w:p>
    <w:p w14:paraId="6D9515EB" w14:textId="1B7A8920" w:rsidR="00B41053" w:rsidRDefault="00B41053" w:rsidP="00B41053">
      <w:pPr>
        <w:pStyle w:val="Listenabsatz"/>
        <w:numPr>
          <w:ilvl w:val="0"/>
          <w:numId w:val="5"/>
        </w:numPr>
      </w:pPr>
      <w:r>
        <w:t>Signalweste für den Hund, zumindest Signalhalsband</w:t>
      </w:r>
    </w:p>
    <w:p w14:paraId="02E7ED22" w14:textId="35590233" w:rsidR="00D050C6" w:rsidRDefault="00D050C6" w:rsidP="00D050C6">
      <w:pPr>
        <w:pStyle w:val="Listenabsatz"/>
        <w:numPr>
          <w:ilvl w:val="0"/>
          <w:numId w:val="5"/>
        </w:numPr>
      </w:pPr>
      <w:proofErr w:type="spellStart"/>
      <w:r>
        <w:t>Apportel</w:t>
      </w:r>
      <w:proofErr w:type="spellEnd"/>
      <w:r w:rsidR="00B41053">
        <w:t xml:space="preserve"> (Dummy mit Hasenfell umwickelt, der Größe des Hundes angepasst)</w:t>
      </w:r>
    </w:p>
    <w:p w14:paraId="1680F5EA" w14:textId="774C2ECB" w:rsidR="00D050C6" w:rsidRDefault="00D050C6" w:rsidP="00D050C6">
      <w:pPr>
        <w:pStyle w:val="Listenabsatz"/>
        <w:numPr>
          <w:ilvl w:val="0"/>
          <w:numId w:val="5"/>
        </w:numPr>
      </w:pPr>
      <w:r>
        <w:t>Leckerli</w:t>
      </w:r>
      <w:r w:rsidR="00B41053">
        <w:t xml:space="preserve"> (nicht zu hart)</w:t>
      </w:r>
    </w:p>
    <w:p w14:paraId="5FF32A90" w14:textId="2C8E87CC" w:rsidR="0074678B" w:rsidRDefault="0074678B"/>
    <w:p w14:paraId="56B59F09" w14:textId="623A9AFC" w:rsidR="00D050C6" w:rsidRDefault="00D050C6" w:rsidP="00D050C6">
      <w:pPr>
        <w:rPr>
          <w:b/>
          <w:bCs/>
        </w:rPr>
      </w:pPr>
      <w:r w:rsidRPr="002D0F29">
        <w:rPr>
          <w:b/>
          <w:bCs/>
        </w:rPr>
        <w:t>We</w:t>
      </w:r>
      <w:r>
        <w:rPr>
          <w:b/>
          <w:bCs/>
        </w:rPr>
        <w:t>lche Hunde können teilnehmen</w:t>
      </w:r>
      <w:r w:rsidR="00E83019">
        <w:rPr>
          <w:b/>
          <w:bCs/>
        </w:rPr>
        <w:t>?</w:t>
      </w:r>
    </w:p>
    <w:p w14:paraId="6EC748BD" w14:textId="2BD5C6BE" w:rsidR="00D050C6" w:rsidRDefault="00D050C6" w:rsidP="00D050C6">
      <w:pPr>
        <w:pStyle w:val="Listenabsatz"/>
        <w:numPr>
          <w:ilvl w:val="0"/>
          <w:numId w:val="7"/>
        </w:numPr>
      </w:pPr>
      <w:r>
        <w:t>Jagdhunde mit 16 Wochen bis 6 Monaten (plus – minus)</w:t>
      </w:r>
      <w:r w:rsidR="00573274">
        <w:t>.</w:t>
      </w:r>
    </w:p>
    <w:p w14:paraId="08FF55AB" w14:textId="2A147310" w:rsidR="00D050C6" w:rsidRDefault="00955713" w:rsidP="00D050C6">
      <w:pPr>
        <w:pStyle w:val="Listenabsatz"/>
        <w:numPr>
          <w:ilvl w:val="0"/>
          <w:numId w:val="7"/>
        </w:numPr>
      </w:pPr>
      <w:r>
        <w:t xml:space="preserve">Es dürfen auch </w:t>
      </w:r>
      <w:r w:rsidR="002B79BB">
        <w:t>Jagdh</w:t>
      </w:r>
      <w:r w:rsidR="00D050C6">
        <w:t xml:space="preserve">unde </w:t>
      </w:r>
      <w:r>
        <w:t>ohne Papiere teilnehmen, sollten aber vom JGHV anerkannt sein.</w:t>
      </w:r>
    </w:p>
    <w:p w14:paraId="4B80CE33" w14:textId="7F6498EE" w:rsidR="00D050C6" w:rsidRDefault="002B79BB" w:rsidP="00D050C6">
      <w:pPr>
        <w:pStyle w:val="Listenabsatz"/>
        <w:numPr>
          <w:ilvl w:val="0"/>
          <w:numId w:val="7"/>
        </w:numPr>
      </w:pPr>
      <w:r>
        <w:t xml:space="preserve">Die Hunde sollten </w:t>
      </w:r>
      <w:proofErr w:type="spellStart"/>
      <w:r w:rsidR="00D050C6">
        <w:t>gechipt</w:t>
      </w:r>
      <w:proofErr w:type="spellEnd"/>
      <w:r>
        <w:t xml:space="preserve"> sein</w:t>
      </w:r>
      <w:r w:rsidR="00D050C6">
        <w:t xml:space="preserve"> mit aktuellem Impfstatus</w:t>
      </w:r>
      <w:r>
        <w:t>.</w:t>
      </w:r>
    </w:p>
    <w:p w14:paraId="27735FD5" w14:textId="7CD6EF13" w:rsidR="00D050C6" w:rsidRDefault="00D050C6" w:rsidP="00E83019">
      <w:pPr>
        <w:pStyle w:val="Listenabsatz"/>
        <w:numPr>
          <w:ilvl w:val="0"/>
          <w:numId w:val="7"/>
        </w:numPr>
      </w:pPr>
      <w:r>
        <w:t>Halter</w:t>
      </w:r>
      <w:r w:rsidR="00A52B6B">
        <w:t xml:space="preserve"> bzw.</w:t>
      </w:r>
      <w:r>
        <w:t xml:space="preserve"> Führer </w:t>
      </w:r>
      <w:r w:rsidR="00A52B6B">
        <w:t xml:space="preserve">sollten einen </w:t>
      </w:r>
      <w:r>
        <w:t>gültige</w:t>
      </w:r>
      <w:r w:rsidR="00A52B6B">
        <w:t>n</w:t>
      </w:r>
      <w:r>
        <w:t xml:space="preserve"> Jagdschein</w:t>
      </w:r>
      <w:r w:rsidR="00A52B6B">
        <w:t xml:space="preserve"> besitzen und </w:t>
      </w:r>
      <w:r>
        <w:t>Mitglied im BJV</w:t>
      </w:r>
      <w:r w:rsidR="00A52B6B">
        <w:t xml:space="preserve"> sein</w:t>
      </w:r>
      <w:r>
        <w:t>.</w:t>
      </w:r>
    </w:p>
    <w:p w14:paraId="72FC6137" w14:textId="3E929F39" w:rsidR="0074678B" w:rsidRDefault="0074678B"/>
    <w:p w14:paraId="19F330C4" w14:textId="3724F4C8" w:rsidR="00C676A2" w:rsidRDefault="00C676A2">
      <w:r w:rsidRPr="00C676A2">
        <w:rPr>
          <w:b/>
        </w:rPr>
        <w:t>Teilnehmerzahl</w:t>
      </w:r>
      <w:r>
        <w:t>: 5-10</w:t>
      </w:r>
      <w:bookmarkStart w:id="0" w:name="_GoBack"/>
      <w:bookmarkEnd w:id="0"/>
    </w:p>
    <w:p w14:paraId="56887809" w14:textId="77777777" w:rsidR="00C676A2" w:rsidRDefault="00C676A2" w:rsidP="00C676A2">
      <w:r w:rsidRPr="00C676A2">
        <w:rPr>
          <w:b/>
        </w:rPr>
        <w:t xml:space="preserve">Kosten: </w:t>
      </w:r>
      <w:r>
        <w:rPr>
          <w:b/>
        </w:rPr>
        <w:tab/>
      </w:r>
      <w:r>
        <w:t xml:space="preserve">150€ </w:t>
      </w:r>
    </w:p>
    <w:p w14:paraId="782F8663" w14:textId="1CC4D294" w:rsidR="00C676A2" w:rsidRDefault="00C676A2" w:rsidP="00C676A2">
      <w:pPr>
        <w:ind w:left="708" w:firstLine="708"/>
      </w:pPr>
      <w:r>
        <w:t xml:space="preserve">für </w:t>
      </w:r>
      <w:r>
        <w:t>4 Trainingseinheiten im Oktober und 4 Trainingseinheiten im März</w:t>
      </w:r>
    </w:p>
    <w:p w14:paraId="45CF4C23" w14:textId="5CC6835F" w:rsidR="00C676A2" w:rsidRDefault="00C676A2" w:rsidP="00C676A2">
      <w:pPr>
        <w:ind w:left="708" w:firstLine="708"/>
      </w:pPr>
      <w:r>
        <w:t>incl. schriftlicher Unterlagen</w:t>
      </w:r>
    </w:p>
    <w:p w14:paraId="36F9FAD1" w14:textId="77777777" w:rsidR="00C676A2" w:rsidRDefault="00C676A2" w:rsidP="00C676A2">
      <w:pPr>
        <w:tabs>
          <w:tab w:val="left" w:pos="426"/>
        </w:tabs>
      </w:pPr>
      <w:r w:rsidRPr="00A52B6B">
        <w:rPr>
          <w:b/>
        </w:rPr>
        <w:t>Anmeldung</w:t>
      </w:r>
      <w:r>
        <w:t>:</w:t>
      </w:r>
    </w:p>
    <w:p w14:paraId="2F17FC7E" w14:textId="77777777" w:rsidR="00C676A2" w:rsidRDefault="00C676A2" w:rsidP="00C676A2">
      <w:pPr>
        <w:tabs>
          <w:tab w:val="left" w:pos="426"/>
        </w:tabs>
      </w:pPr>
      <w:r>
        <w:t>Bitte melden Sie sich mit beiliegendem Anmeldeformular bei Dr. Susanne Seydel per Mail an:</w:t>
      </w:r>
    </w:p>
    <w:p w14:paraId="463E3C13" w14:textId="77777777" w:rsidR="00C676A2" w:rsidRDefault="00C676A2" w:rsidP="00C676A2">
      <w:pPr>
        <w:tabs>
          <w:tab w:val="left" w:pos="426"/>
        </w:tabs>
      </w:pPr>
      <w:hyperlink r:id="rId7" w:history="1">
        <w:r w:rsidRPr="00691137">
          <w:rPr>
            <w:rStyle w:val="Hyperlink"/>
          </w:rPr>
          <w:t>s.seydel@t-online.de</w:t>
        </w:r>
      </w:hyperlink>
    </w:p>
    <w:p w14:paraId="5C93779F" w14:textId="77777777" w:rsidR="00C676A2" w:rsidRPr="00691137" w:rsidRDefault="00C676A2" w:rsidP="00C676A2">
      <w:pPr>
        <w:tabs>
          <w:tab w:val="left" w:pos="426"/>
        </w:tabs>
      </w:pPr>
      <w:r w:rsidRPr="00691137">
        <w:t>Mobil 015151898888</w:t>
      </w:r>
    </w:p>
    <w:p w14:paraId="297A2BF7" w14:textId="1B4E1635" w:rsidR="00C676A2" w:rsidRPr="00C676A2" w:rsidRDefault="00C676A2"/>
    <w:p w14:paraId="6B0F0188" w14:textId="4410A85A" w:rsidR="00C676A2" w:rsidRPr="00E251F9" w:rsidRDefault="00FF2B39" w:rsidP="00C676A2">
      <w:pPr>
        <w:rPr>
          <w:b/>
          <w:bCs/>
        </w:rPr>
      </w:pPr>
      <w:r w:rsidRPr="00FF2B39">
        <w:rPr>
          <w:b/>
        </w:rPr>
        <w:t xml:space="preserve">Treffpunkt </w:t>
      </w:r>
      <w:r w:rsidR="00E83019" w:rsidRPr="00FF2B39">
        <w:rPr>
          <w:b/>
        </w:rPr>
        <w:t>Kempt</w:t>
      </w:r>
      <w:r w:rsidR="005025EB" w:rsidRPr="00FF2B39">
        <w:rPr>
          <w:b/>
        </w:rPr>
        <w:t>e</w:t>
      </w:r>
      <w:r w:rsidR="00E83019" w:rsidRPr="00FF2B39">
        <w:rPr>
          <w:b/>
        </w:rPr>
        <w:t>r Wald</w:t>
      </w:r>
      <w:r w:rsidR="00C676A2" w:rsidRPr="00FF2B39">
        <w:rPr>
          <w:b/>
        </w:rPr>
        <w:t>/</w:t>
      </w:r>
      <w:r w:rsidR="00C676A2">
        <w:t xml:space="preserve"> </w:t>
      </w:r>
      <w:r w:rsidR="00C676A2">
        <w:rPr>
          <w:b/>
          <w:bCs/>
        </w:rPr>
        <w:t>Holzplatz:</w:t>
      </w:r>
      <w:r w:rsidR="00C676A2" w:rsidRPr="00E251F9">
        <w:rPr>
          <w:b/>
          <w:bCs/>
        </w:rPr>
        <w:tab/>
      </w:r>
    </w:p>
    <w:p w14:paraId="49C81418" w14:textId="360A4D8B" w:rsidR="00C676A2" w:rsidRPr="00C676A2" w:rsidRDefault="00C676A2" w:rsidP="00C676A2">
      <w:r>
        <w:t xml:space="preserve">Autobahn A7 </w:t>
      </w:r>
      <w:proofErr w:type="spellStart"/>
      <w:r>
        <w:t>Ri</w:t>
      </w:r>
      <w:proofErr w:type="spellEnd"/>
      <w:r>
        <w:t xml:space="preserve"> Füssen, Abfahrt </w:t>
      </w:r>
      <w:proofErr w:type="spellStart"/>
      <w:r>
        <w:t>Betzigau</w:t>
      </w:r>
      <w:proofErr w:type="spellEnd"/>
      <w:r>
        <w:t xml:space="preserve"> – links </w:t>
      </w:r>
      <w:proofErr w:type="spellStart"/>
      <w:r>
        <w:t>Ri</w:t>
      </w:r>
      <w:proofErr w:type="spellEnd"/>
      <w:r>
        <w:t xml:space="preserve"> </w:t>
      </w:r>
      <w:proofErr w:type="spellStart"/>
      <w:r>
        <w:t>Betzigau</w:t>
      </w:r>
      <w:proofErr w:type="spellEnd"/>
      <w:r>
        <w:t xml:space="preserve"> – nach ca. 500m rechts </w:t>
      </w:r>
      <w:proofErr w:type="spellStart"/>
      <w:r>
        <w:t>Ri</w:t>
      </w:r>
      <w:proofErr w:type="spellEnd"/>
      <w:r>
        <w:t xml:space="preserve"> </w:t>
      </w:r>
      <w:proofErr w:type="spellStart"/>
      <w:r>
        <w:t>Durach</w:t>
      </w:r>
      <w:proofErr w:type="spellEnd"/>
      <w:r>
        <w:t xml:space="preserve"> – nach ca. 30m links </w:t>
      </w:r>
      <w:proofErr w:type="spellStart"/>
      <w:r>
        <w:t>Ri</w:t>
      </w:r>
      <w:proofErr w:type="spellEnd"/>
      <w:r>
        <w:t xml:space="preserve"> Motzen/</w:t>
      </w:r>
      <w:proofErr w:type="spellStart"/>
      <w:r>
        <w:t>Schweikarts</w:t>
      </w:r>
      <w:proofErr w:type="spellEnd"/>
      <w:r>
        <w:t xml:space="preserve">/ </w:t>
      </w:r>
      <w:proofErr w:type="spellStart"/>
      <w:r>
        <w:t>Betzenried</w:t>
      </w:r>
      <w:proofErr w:type="spellEnd"/>
      <w:r>
        <w:t xml:space="preserve"> - nach ca. 1km T-Stelle, rechts </w:t>
      </w:r>
      <w:proofErr w:type="spellStart"/>
      <w:r>
        <w:t>Ri</w:t>
      </w:r>
      <w:proofErr w:type="spellEnd"/>
      <w:r>
        <w:t xml:space="preserve"> </w:t>
      </w:r>
      <w:proofErr w:type="spellStart"/>
      <w:r>
        <w:t>Betzenried</w:t>
      </w:r>
      <w:proofErr w:type="spellEnd"/>
      <w:r>
        <w:t xml:space="preserve">/ Schönberg - durch </w:t>
      </w:r>
      <w:proofErr w:type="spellStart"/>
      <w:r>
        <w:t>Betzenried</w:t>
      </w:r>
      <w:proofErr w:type="spellEnd"/>
      <w:r>
        <w:t xml:space="preserve"> durchfahren, immer weiter an einem Aussiedlerhof vorbei, dort scharfe Rechtskurve, den Berg hinunterfahren, vor dem einzeln stehenden Baum parken.</w:t>
      </w:r>
    </w:p>
    <w:p w14:paraId="00D476A3" w14:textId="2E290C1C" w:rsidR="00C676A2" w:rsidRDefault="00C676A2" w:rsidP="00C676A2">
      <w:r>
        <w:rPr>
          <w:b/>
        </w:rPr>
        <w:t>I</w:t>
      </w:r>
      <w:r w:rsidRPr="00C105A3">
        <w:rPr>
          <w:b/>
        </w:rPr>
        <w:t xml:space="preserve">n den Revieren </w:t>
      </w:r>
      <w:r>
        <w:rPr>
          <w:b/>
        </w:rPr>
        <w:t xml:space="preserve">darf </w:t>
      </w:r>
      <w:r w:rsidRPr="00C105A3">
        <w:rPr>
          <w:b/>
        </w:rPr>
        <w:t>nur im Beisein der Kursleiter geübt werden.</w:t>
      </w:r>
    </w:p>
    <w:sectPr w:rsidR="00C676A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ED87A" w14:textId="77777777" w:rsidR="00505E2D" w:rsidRDefault="00505E2D" w:rsidP="006577D2">
      <w:r>
        <w:separator/>
      </w:r>
    </w:p>
  </w:endnote>
  <w:endnote w:type="continuationSeparator" w:id="0">
    <w:p w14:paraId="2CD29ABF" w14:textId="77777777" w:rsidR="00505E2D" w:rsidRDefault="00505E2D" w:rsidP="0065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512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E2D9D" w14:textId="21F7D344" w:rsidR="00A5522A" w:rsidRDefault="00955713" w:rsidP="005025EB">
            <w:pPr>
              <w:pStyle w:val="Fuzeile"/>
            </w:pPr>
            <w:r w:rsidRPr="00FB0C62">
              <w:t>©Susanne Seydel</w:t>
            </w:r>
            <w:r w:rsidR="005025EB">
              <w:tab/>
            </w:r>
            <w:r w:rsidR="005025EB">
              <w:tab/>
            </w:r>
            <w:r w:rsidR="00A5522A">
              <w:t xml:space="preserve">Seite </w:t>
            </w:r>
            <w:r w:rsidR="00A5522A">
              <w:rPr>
                <w:b/>
                <w:bCs/>
                <w:sz w:val="24"/>
                <w:szCs w:val="24"/>
              </w:rPr>
              <w:fldChar w:fldCharType="begin"/>
            </w:r>
            <w:r w:rsidR="00A5522A">
              <w:rPr>
                <w:b/>
                <w:bCs/>
              </w:rPr>
              <w:instrText>PAGE</w:instrText>
            </w:r>
            <w:r w:rsidR="00A5522A">
              <w:rPr>
                <w:b/>
                <w:bCs/>
                <w:sz w:val="24"/>
                <w:szCs w:val="24"/>
              </w:rPr>
              <w:fldChar w:fldCharType="separate"/>
            </w:r>
            <w:r w:rsidR="00FF2B39">
              <w:rPr>
                <w:b/>
                <w:bCs/>
                <w:noProof/>
              </w:rPr>
              <w:t>1</w:t>
            </w:r>
            <w:r w:rsidR="00A5522A">
              <w:rPr>
                <w:b/>
                <w:bCs/>
                <w:sz w:val="24"/>
                <w:szCs w:val="24"/>
              </w:rPr>
              <w:fldChar w:fldCharType="end"/>
            </w:r>
            <w:r w:rsidR="00A5522A">
              <w:t xml:space="preserve"> von </w:t>
            </w:r>
            <w:r w:rsidR="00A5522A">
              <w:rPr>
                <w:b/>
                <w:bCs/>
                <w:sz w:val="24"/>
                <w:szCs w:val="24"/>
              </w:rPr>
              <w:fldChar w:fldCharType="begin"/>
            </w:r>
            <w:r w:rsidR="00A5522A">
              <w:rPr>
                <w:b/>
                <w:bCs/>
              </w:rPr>
              <w:instrText>NUMPAGES</w:instrText>
            </w:r>
            <w:r w:rsidR="00A5522A">
              <w:rPr>
                <w:b/>
                <w:bCs/>
                <w:sz w:val="24"/>
                <w:szCs w:val="24"/>
              </w:rPr>
              <w:fldChar w:fldCharType="separate"/>
            </w:r>
            <w:r w:rsidR="00FF2B39">
              <w:rPr>
                <w:b/>
                <w:bCs/>
                <w:noProof/>
              </w:rPr>
              <w:t>1</w:t>
            </w:r>
            <w:r w:rsidR="00A5522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C8AF88" w14:textId="1887184F" w:rsidR="006577D2" w:rsidRDefault="00955713">
    <w:pPr>
      <w:pStyle w:val="Fuzeile"/>
    </w:pPr>
    <w:r>
      <w:t>Stand Mai 2023</w:t>
    </w:r>
    <w:r>
      <w:t xml:space="preserve">, </w:t>
    </w:r>
    <w:r>
      <w:t>Rev03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8566" w14:textId="77777777" w:rsidR="00505E2D" w:rsidRDefault="00505E2D" w:rsidP="006577D2">
      <w:r>
        <w:separator/>
      </w:r>
    </w:p>
  </w:footnote>
  <w:footnote w:type="continuationSeparator" w:id="0">
    <w:p w14:paraId="25E7F32D" w14:textId="77777777" w:rsidR="00505E2D" w:rsidRDefault="00505E2D" w:rsidP="0065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486"/>
    <w:multiLevelType w:val="hybridMultilevel"/>
    <w:tmpl w:val="FE5E1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119F"/>
    <w:multiLevelType w:val="hybridMultilevel"/>
    <w:tmpl w:val="62A6EC7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3F6026"/>
    <w:multiLevelType w:val="hybridMultilevel"/>
    <w:tmpl w:val="A2425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C7FE7"/>
    <w:multiLevelType w:val="hybridMultilevel"/>
    <w:tmpl w:val="49CC7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3F0B"/>
    <w:multiLevelType w:val="hybridMultilevel"/>
    <w:tmpl w:val="963AC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06BB"/>
    <w:multiLevelType w:val="hybridMultilevel"/>
    <w:tmpl w:val="E8CEC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B47B8"/>
    <w:multiLevelType w:val="hybridMultilevel"/>
    <w:tmpl w:val="2C0892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173C65"/>
    <w:multiLevelType w:val="hybridMultilevel"/>
    <w:tmpl w:val="6136B6A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68423DF"/>
    <w:multiLevelType w:val="hybridMultilevel"/>
    <w:tmpl w:val="B2502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0690E"/>
    <w:multiLevelType w:val="hybridMultilevel"/>
    <w:tmpl w:val="33743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07227"/>
    <w:multiLevelType w:val="hybridMultilevel"/>
    <w:tmpl w:val="0C5C6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2461"/>
    <w:multiLevelType w:val="hybridMultilevel"/>
    <w:tmpl w:val="AFF8689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59"/>
    <w:rsid w:val="00000C54"/>
    <w:rsid w:val="00003D84"/>
    <w:rsid w:val="00012074"/>
    <w:rsid w:val="0004089B"/>
    <w:rsid w:val="0005426F"/>
    <w:rsid w:val="00054881"/>
    <w:rsid w:val="00054ABF"/>
    <w:rsid w:val="0005643E"/>
    <w:rsid w:val="0006040A"/>
    <w:rsid w:val="00091774"/>
    <w:rsid w:val="000A3659"/>
    <w:rsid w:val="000A6457"/>
    <w:rsid w:val="000F369A"/>
    <w:rsid w:val="000F42E1"/>
    <w:rsid w:val="00154718"/>
    <w:rsid w:val="001A3B68"/>
    <w:rsid w:val="001B24ED"/>
    <w:rsid w:val="001D43E0"/>
    <w:rsid w:val="00202D8F"/>
    <w:rsid w:val="002042A2"/>
    <w:rsid w:val="00205983"/>
    <w:rsid w:val="0022430F"/>
    <w:rsid w:val="0023196A"/>
    <w:rsid w:val="00233DAF"/>
    <w:rsid w:val="002567DF"/>
    <w:rsid w:val="002612C3"/>
    <w:rsid w:val="00266EC7"/>
    <w:rsid w:val="002813A0"/>
    <w:rsid w:val="0028361F"/>
    <w:rsid w:val="00285D7F"/>
    <w:rsid w:val="00291D3A"/>
    <w:rsid w:val="002A7ECE"/>
    <w:rsid w:val="002B79BB"/>
    <w:rsid w:val="002D0F29"/>
    <w:rsid w:val="002D2E34"/>
    <w:rsid w:val="002E284C"/>
    <w:rsid w:val="00331CF1"/>
    <w:rsid w:val="003340FE"/>
    <w:rsid w:val="003C2669"/>
    <w:rsid w:val="003E023E"/>
    <w:rsid w:val="004148ED"/>
    <w:rsid w:val="00436A00"/>
    <w:rsid w:val="00447A39"/>
    <w:rsid w:val="0047124A"/>
    <w:rsid w:val="0048615F"/>
    <w:rsid w:val="004A0C57"/>
    <w:rsid w:val="004B1269"/>
    <w:rsid w:val="004D742B"/>
    <w:rsid w:val="004F4D9F"/>
    <w:rsid w:val="005025EB"/>
    <w:rsid w:val="00505E2D"/>
    <w:rsid w:val="00527FF9"/>
    <w:rsid w:val="005404B9"/>
    <w:rsid w:val="00557E78"/>
    <w:rsid w:val="00573274"/>
    <w:rsid w:val="00573793"/>
    <w:rsid w:val="005918DF"/>
    <w:rsid w:val="00592A37"/>
    <w:rsid w:val="005A0890"/>
    <w:rsid w:val="005A211D"/>
    <w:rsid w:val="005A715A"/>
    <w:rsid w:val="005D6CB0"/>
    <w:rsid w:val="005E0508"/>
    <w:rsid w:val="005F35AB"/>
    <w:rsid w:val="005F46B2"/>
    <w:rsid w:val="00611C1A"/>
    <w:rsid w:val="006346E8"/>
    <w:rsid w:val="006577D2"/>
    <w:rsid w:val="00691137"/>
    <w:rsid w:val="006A2134"/>
    <w:rsid w:val="006D15FB"/>
    <w:rsid w:val="006E63DA"/>
    <w:rsid w:val="006F2855"/>
    <w:rsid w:val="00704F8F"/>
    <w:rsid w:val="0074678B"/>
    <w:rsid w:val="007C0F01"/>
    <w:rsid w:val="007D445F"/>
    <w:rsid w:val="007F4729"/>
    <w:rsid w:val="00802416"/>
    <w:rsid w:val="00811B71"/>
    <w:rsid w:val="00831B40"/>
    <w:rsid w:val="008628C8"/>
    <w:rsid w:val="00874DC3"/>
    <w:rsid w:val="00882198"/>
    <w:rsid w:val="00887B6F"/>
    <w:rsid w:val="008F6B36"/>
    <w:rsid w:val="00905625"/>
    <w:rsid w:val="009308E0"/>
    <w:rsid w:val="00955713"/>
    <w:rsid w:val="00986F59"/>
    <w:rsid w:val="009C0A2B"/>
    <w:rsid w:val="009C5125"/>
    <w:rsid w:val="009E247F"/>
    <w:rsid w:val="009E3B5C"/>
    <w:rsid w:val="009F397C"/>
    <w:rsid w:val="00A02BDF"/>
    <w:rsid w:val="00A02EC2"/>
    <w:rsid w:val="00A27E7B"/>
    <w:rsid w:val="00A35164"/>
    <w:rsid w:val="00A52B6B"/>
    <w:rsid w:val="00A5522A"/>
    <w:rsid w:val="00A7048C"/>
    <w:rsid w:val="00A71188"/>
    <w:rsid w:val="00A738DC"/>
    <w:rsid w:val="00A91C5E"/>
    <w:rsid w:val="00AA43A8"/>
    <w:rsid w:val="00AB477B"/>
    <w:rsid w:val="00AD156E"/>
    <w:rsid w:val="00B04DAA"/>
    <w:rsid w:val="00B41053"/>
    <w:rsid w:val="00B4500A"/>
    <w:rsid w:val="00B57F37"/>
    <w:rsid w:val="00B75182"/>
    <w:rsid w:val="00B84926"/>
    <w:rsid w:val="00BB6BB4"/>
    <w:rsid w:val="00BB7E2D"/>
    <w:rsid w:val="00BC55E9"/>
    <w:rsid w:val="00BE652B"/>
    <w:rsid w:val="00BF171D"/>
    <w:rsid w:val="00C0614B"/>
    <w:rsid w:val="00C105A3"/>
    <w:rsid w:val="00C21CC3"/>
    <w:rsid w:val="00C3736C"/>
    <w:rsid w:val="00C379B7"/>
    <w:rsid w:val="00C37E8B"/>
    <w:rsid w:val="00C676A2"/>
    <w:rsid w:val="00C85828"/>
    <w:rsid w:val="00CE6C06"/>
    <w:rsid w:val="00D050C6"/>
    <w:rsid w:val="00D13DA1"/>
    <w:rsid w:val="00D21B0F"/>
    <w:rsid w:val="00D22B69"/>
    <w:rsid w:val="00D42E7B"/>
    <w:rsid w:val="00D94217"/>
    <w:rsid w:val="00DB41D1"/>
    <w:rsid w:val="00DD0A37"/>
    <w:rsid w:val="00DE063C"/>
    <w:rsid w:val="00DF3219"/>
    <w:rsid w:val="00E0477E"/>
    <w:rsid w:val="00E13EEC"/>
    <w:rsid w:val="00E21D01"/>
    <w:rsid w:val="00E548BF"/>
    <w:rsid w:val="00E678F0"/>
    <w:rsid w:val="00E7626D"/>
    <w:rsid w:val="00E83019"/>
    <w:rsid w:val="00EA53D0"/>
    <w:rsid w:val="00EB1F4E"/>
    <w:rsid w:val="00EB57E2"/>
    <w:rsid w:val="00F053D4"/>
    <w:rsid w:val="00F201AA"/>
    <w:rsid w:val="00F26D44"/>
    <w:rsid w:val="00F27F8C"/>
    <w:rsid w:val="00F40370"/>
    <w:rsid w:val="00F63149"/>
    <w:rsid w:val="00F67F40"/>
    <w:rsid w:val="00FB4B93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399CE"/>
  <w15:chartTrackingRefBased/>
  <w15:docId w15:val="{F623E813-29E2-4526-8EC7-F7C7568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C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7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77D2"/>
  </w:style>
  <w:style w:type="paragraph" w:styleId="Fuzeile">
    <w:name w:val="footer"/>
    <w:basedOn w:val="Standard"/>
    <w:link w:val="FuzeileZchn"/>
    <w:uiPriority w:val="99"/>
    <w:unhideWhenUsed/>
    <w:rsid w:val="00657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77D2"/>
  </w:style>
  <w:style w:type="character" w:styleId="Kommentarzeichen">
    <w:name w:val="annotation reference"/>
    <w:basedOn w:val="Absatz-Standardschriftart"/>
    <w:uiPriority w:val="99"/>
    <w:semiHidden/>
    <w:unhideWhenUsed/>
    <w:rsid w:val="005D6C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6C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6C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C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C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C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CB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F285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285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2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seydel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Seydel</dc:creator>
  <cp:keywords/>
  <dc:description/>
  <cp:lastModifiedBy>Seydel</cp:lastModifiedBy>
  <cp:revision>11</cp:revision>
  <cp:lastPrinted>2020-12-03T11:10:00Z</cp:lastPrinted>
  <dcterms:created xsi:type="dcterms:W3CDTF">2020-12-03T10:09:00Z</dcterms:created>
  <dcterms:modified xsi:type="dcterms:W3CDTF">2023-05-17T18:12:00Z</dcterms:modified>
</cp:coreProperties>
</file>