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8B" w14:textId="78177E0F" w:rsidR="00592A37" w:rsidRDefault="00C21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Junghundekurs</w:t>
      </w:r>
      <w:r w:rsidR="00986F59" w:rsidRPr="00986F59">
        <w:rPr>
          <w:b/>
          <w:sz w:val="28"/>
          <w:szCs w:val="28"/>
        </w:rPr>
        <w:t xml:space="preserve"> 20</w:t>
      </w:r>
      <w:r w:rsidR="0074678B">
        <w:rPr>
          <w:b/>
          <w:sz w:val="28"/>
          <w:szCs w:val="28"/>
        </w:rPr>
        <w:t>21</w:t>
      </w:r>
    </w:p>
    <w:p w14:paraId="5D0C06EA" w14:textId="5B341DA1" w:rsidR="00C85828" w:rsidRPr="00986F59" w:rsidRDefault="00C85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KJV Kempten</w:t>
      </w:r>
      <w:r w:rsidR="0074678B">
        <w:rPr>
          <w:b/>
          <w:sz w:val="28"/>
          <w:szCs w:val="28"/>
        </w:rPr>
        <w:t>/ Oberallgäu/ Marktoberdorf/ Lindau</w:t>
      </w:r>
    </w:p>
    <w:p w14:paraId="317237B8" w14:textId="5D4D1D12" w:rsidR="00986F59" w:rsidRDefault="00986F59"/>
    <w:p w14:paraId="726115E6" w14:textId="77777777" w:rsidR="002B79BB" w:rsidRDefault="002B79BB"/>
    <w:p w14:paraId="5A37B7AD" w14:textId="1F481CF4" w:rsidR="0074678B" w:rsidRDefault="0074678B">
      <w:r>
        <w:t xml:space="preserve">Liebe Jagdfreunde und Hundeführer, </w:t>
      </w:r>
    </w:p>
    <w:p w14:paraId="7CEC3703" w14:textId="77777777" w:rsidR="002B79BB" w:rsidRDefault="002B79BB"/>
    <w:p w14:paraId="549ACE28" w14:textId="3BEC8D0E" w:rsidR="0074678B" w:rsidRDefault="0074678B">
      <w:r>
        <w:t>die KJV Kempten bietet einen Junghundekurs KJV übergreifend an. Der Kurs ist für Jagdhunde gedacht als Vorbereitung für die Jugendprüfungen und die Brauchbarkeitsprüfung.</w:t>
      </w:r>
      <w:r w:rsidR="00573274">
        <w:t xml:space="preserve"> Er ist auch geeignet für jüngere Hunde als Erziehungshilfe speziell im Jagdhundebereich. </w:t>
      </w:r>
    </w:p>
    <w:p w14:paraId="201E916D" w14:textId="60F9886A" w:rsidR="0074678B" w:rsidRDefault="0074678B"/>
    <w:p w14:paraId="383B45D7" w14:textId="495C17EC" w:rsidR="00D050C6" w:rsidRDefault="00D050C6" w:rsidP="00D050C6">
      <w:pPr>
        <w:ind w:left="708" w:hanging="708"/>
      </w:pPr>
      <w:r w:rsidRPr="002D0F29">
        <w:rPr>
          <w:b/>
          <w:bCs/>
        </w:rPr>
        <w:t>Was</w:t>
      </w:r>
      <w:r>
        <w:rPr>
          <w:b/>
          <w:bCs/>
        </w:rPr>
        <w:t xml:space="preserve"> soll vermittelt werden (abhängig von Corona und Wetterverhältnissen)</w:t>
      </w:r>
      <w:r w:rsidR="00E83019">
        <w:rPr>
          <w:b/>
          <w:bCs/>
        </w:rPr>
        <w:t>?</w:t>
      </w:r>
    </w:p>
    <w:p w14:paraId="54F314A2" w14:textId="16616054" w:rsidR="00D050C6" w:rsidRDefault="00D050C6" w:rsidP="00D050C6">
      <w:pPr>
        <w:pStyle w:val="Listenabsatz"/>
        <w:numPr>
          <w:ilvl w:val="0"/>
          <w:numId w:val="3"/>
        </w:numPr>
        <w:tabs>
          <w:tab w:val="left" w:pos="426"/>
        </w:tabs>
        <w:jc w:val="both"/>
      </w:pPr>
      <w:r>
        <w:t>Theorieabend (auch schriftliche Unterlagen)</w:t>
      </w:r>
    </w:p>
    <w:p w14:paraId="0C6B684A" w14:textId="77777777" w:rsidR="00D050C6" w:rsidRDefault="00D050C6" w:rsidP="00D050C6">
      <w:pPr>
        <w:pStyle w:val="Listenabsatz"/>
        <w:numPr>
          <w:ilvl w:val="0"/>
          <w:numId w:val="3"/>
        </w:numPr>
      </w:pPr>
      <w:r>
        <w:t>Grundkommandos: SITZ, PLATZ, LEG DICH, BLEIB, KOMM, HIER, FUSS, APPORT, AUS, SUCH VERWUNDT, NEIN</w:t>
      </w:r>
    </w:p>
    <w:p w14:paraId="0F8CA5C5" w14:textId="77777777" w:rsidR="00D050C6" w:rsidRDefault="00D050C6" w:rsidP="00D050C6">
      <w:pPr>
        <w:pStyle w:val="Listenabsatz"/>
        <w:numPr>
          <w:ilvl w:val="0"/>
          <w:numId w:val="3"/>
        </w:numPr>
      </w:pPr>
      <w:r>
        <w:t>Blickkontakt, Leinenführigkeit</w:t>
      </w:r>
    </w:p>
    <w:p w14:paraId="21C0239A" w14:textId="1F1BAEAE" w:rsidR="00D050C6" w:rsidRPr="00630ED9" w:rsidRDefault="00D050C6" w:rsidP="00D050C6">
      <w:pPr>
        <w:pStyle w:val="Listenabsatz"/>
        <w:numPr>
          <w:ilvl w:val="0"/>
          <w:numId w:val="3"/>
        </w:numPr>
      </w:pPr>
      <w:r>
        <w:t>Führerbezogenheit, KOMM, Pfiff</w:t>
      </w:r>
    </w:p>
    <w:p w14:paraId="632284CA" w14:textId="22D67C84" w:rsidR="00D050C6" w:rsidRDefault="00D050C6" w:rsidP="00D050C6">
      <w:pPr>
        <w:pStyle w:val="Listenabsatz"/>
        <w:numPr>
          <w:ilvl w:val="0"/>
          <w:numId w:val="3"/>
        </w:numPr>
      </w:pPr>
      <w:r w:rsidRPr="00630ED9">
        <w:t>HIER: Herankommen mit Doppelpfiff</w:t>
      </w:r>
    </w:p>
    <w:p w14:paraId="19738808" w14:textId="3FA3AE6D" w:rsidR="00D050C6" w:rsidRDefault="00D050C6" w:rsidP="00D050C6">
      <w:pPr>
        <w:pStyle w:val="Listenabsatz"/>
        <w:numPr>
          <w:ilvl w:val="0"/>
          <w:numId w:val="3"/>
        </w:numPr>
      </w:pPr>
      <w:r>
        <w:t>Quersuche</w:t>
      </w:r>
    </w:p>
    <w:p w14:paraId="3E4D1BEA" w14:textId="77777777" w:rsidR="00D050C6" w:rsidRPr="00630ED9" w:rsidRDefault="00D050C6" w:rsidP="00D050C6">
      <w:pPr>
        <w:pStyle w:val="Listenabsatz"/>
        <w:numPr>
          <w:ilvl w:val="0"/>
          <w:numId w:val="3"/>
        </w:numPr>
      </w:pPr>
      <w:r w:rsidRPr="00630ED9">
        <w:t>Schuss</w:t>
      </w:r>
      <w:r>
        <w:t>gewöhnung</w:t>
      </w:r>
    </w:p>
    <w:p w14:paraId="2F34B461" w14:textId="77777777" w:rsidR="00D050C6" w:rsidRPr="00630ED9" w:rsidRDefault="00D050C6" w:rsidP="00D050C6">
      <w:pPr>
        <w:pStyle w:val="Listenabsatz"/>
        <w:numPr>
          <w:ilvl w:val="0"/>
          <w:numId w:val="3"/>
        </w:numPr>
      </w:pPr>
      <w:r>
        <w:t>Erste Fährte mit Futter und Lungenschleppe</w:t>
      </w:r>
    </w:p>
    <w:p w14:paraId="13F8B4F3" w14:textId="77777777" w:rsidR="00D050C6" w:rsidRPr="00630ED9" w:rsidRDefault="00D050C6" w:rsidP="00D050C6">
      <w:pPr>
        <w:pStyle w:val="Listenabsatz"/>
        <w:numPr>
          <w:ilvl w:val="0"/>
          <w:numId w:val="3"/>
        </w:numPr>
      </w:pPr>
      <w:r w:rsidRPr="00630ED9">
        <w:t>Spielerischer Apport</w:t>
      </w:r>
      <w:r>
        <w:t>, Anfängerfehler Zuhause</w:t>
      </w:r>
    </w:p>
    <w:p w14:paraId="47427B3C" w14:textId="5B7DAA76" w:rsidR="00D050C6" w:rsidRDefault="00D050C6" w:rsidP="00D050C6">
      <w:pPr>
        <w:pStyle w:val="Listenabsatz"/>
        <w:numPr>
          <w:ilvl w:val="0"/>
          <w:numId w:val="3"/>
        </w:numPr>
      </w:pPr>
      <w:r w:rsidRPr="00630ED9">
        <w:t>Wasserfreude</w:t>
      </w:r>
      <w:r w:rsidR="005025EB">
        <w:t xml:space="preserve"> (je nach Wassertemperatur)</w:t>
      </w:r>
    </w:p>
    <w:p w14:paraId="5C7E8609" w14:textId="77777777" w:rsidR="00D050C6" w:rsidRPr="00630ED9" w:rsidRDefault="00D050C6" w:rsidP="00D050C6">
      <w:pPr>
        <w:pStyle w:val="Listenabsatz"/>
        <w:numPr>
          <w:ilvl w:val="0"/>
          <w:numId w:val="3"/>
        </w:numPr>
      </w:pPr>
      <w:proofErr w:type="spellStart"/>
      <w:r>
        <w:t>Reizangel</w:t>
      </w:r>
      <w:proofErr w:type="spellEnd"/>
      <w:r>
        <w:t xml:space="preserve">, </w:t>
      </w:r>
      <w:r w:rsidRPr="00630ED9">
        <w:t>Raubwildschärfe</w:t>
      </w:r>
      <w:r>
        <w:t>, Vorstehen</w:t>
      </w:r>
    </w:p>
    <w:p w14:paraId="7CE8EDEB" w14:textId="77777777" w:rsidR="00D050C6" w:rsidRDefault="00D050C6" w:rsidP="00D050C6">
      <w:pPr>
        <w:tabs>
          <w:tab w:val="left" w:pos="426"/>
        </w:tabs>
        <w:jc w:val="both"/>
      </w:pPr>
    </w:p>
    <w:p w14:paraId="0EFC4ABB" w14:textId="5637D322" w:rsidR="00D050C6" w:rsidRPr="002042A2" w:rsidRDefault="002042A2" w:rsidP="002042A2">
      <w:pPr>
        <w:rPr>
          <w:b/>
        </w:rPr>
      </w:pPr>
      <w:r w:rsidRPr="002042A2">
        <w:rPr>
          <w:b/>
        </w:rPr>
        <w:t xml:space="preserve">Was sollten </w:t>
      </w:r>
      <w:r>
        <w:rPr>
          <w:b/>
        </w:rPr>
        <w:t>wir</w:t>
      </w:r>
      <w:r w:rsidR="00B41053">
        <w:rPr>
          <w:b/>
        </w:rPr>
        <w:t xml:space="preserve"> immer dabei</w:t>
      </w:r>
      <w:r w:rsidRPr="002042A2">
        <w:rPr>
          <w:b/>
        </w:rPr>
        <w:t>haben?</w:t>
      </w:r>
    </w:p>
    <w:p w14:paraId="7FCBB33C" w14:textId="77777777" w:rsidR="00D050C6" w:rsidRDefault="00D050C6" w:rsidP="00D050C6">
      <w:pPr>
        <w:pStyle w:val="Listenabsatz"/>
        <w:numPr>
          <w:ilvl w:val="0"/>
          <w:numId w:val="5"/>
        </w:numPr>
      </w:pPr>
      <w:proofErr w:type="spellStart"/>
      <w:r>
        <w:t>Umhängeleine</w:t>
      </w:r>
      <w:proofErr w:type="spellEnd"/>
      <w:r>
        <w:t>, Halsung, Trillerpfeife</w:t>
      </w:r>
    </w:p>
    <w:p w14:paraId="7A3CA08B" w14:textId="1DA8BE31" w:rsidR="00D050C6" w:rsidRDefault="00D050C6" w:rsidP="00B41053">
      <w:pPr>
        <w:pStyle w:val="Listenabsatz"/>
        <w:numPr>
          <w:ilvl w:val="0"/>
          <w:numId w:val="5"/>
        </w:numPr>
      </w:pPr>
      <w:r>
        <w:t>Feldleine</w:t>
      </w:r>
      <w:r w:rsidR="00B41053">
        <w:t xml:space="preserve"> (ca. 10m)</w:t>
      </w:r>
      <w:r>
        <w:t>, Erdbohrer</w:t>
      </w:r>
    </w:p>
    <w:p w14:paraId="6D9515EB" w14:textId="1B7A8920" w:rsidR="00B41053" w:rsidRDefault="00B41053" w:rsidP="00B41053">
      <w:pPr>
        <w:pStyle w:val="Listenabsatz"/>
        <w:numPr>
          <w:ilvl w:val="0"/>
          <w:numId w:val="5"/>
        </w:numPr>
      </w:pPr>
      <w:r>
        <w:t>Signalweste für den Hund, zumindest Signalhalsband</w:t>
      </w:r>
    </w:p>
    <w:p w14:paraId="02E7ED22" w14:textId="35590233" w:rsidR="00D050C6" w:rsidRDefault="00D050C6" w:rsidP="00D050C6">
      <w:pPr>
        <w:pStyle w:val="Listenabsatz"/>
        <w:numPr>
          <w:ilvl w:val="0"/>
          <w:numId w:val="5"/>
        </w:numPr>
      </w:pPr>
      <w:proofErr w:type="spellStart"/>
      <w:r>
        <w:t>Apportel</w:t>
      </w:r>
      <w:proofErr w:type="spellEnd"/>
      <w:r w:rsidR="00B41053">
        <w:t xml:space="preserve"> (Dummy mit Hasenfell umwickelt, der Größe des Hundes angepasst)</w:t>
      </w:r>
    </w:p>
    <w:p w14:paraId="1680F5EA" w14:textId="774C2ECB" w:rsidR="00D050C6" w:rsidRDefault="00D050C6" w:rsidP="00D050C6">
      <w:pPr>
        <w:pStyle w:val="Listenabsatz"/>
        <w:numPr>
          <w:ilvl w:val="0"/>
          <w:numId w:val="5"/>
        </w:numPr>
      </w:pPr>
      <w:r>
        <w:t>Leckerli</w:t>
      </w:r>
      <w:r w:rsidR="00B41053">
        <w:t xml:space="preserve"> (nicht zu hart)</w:t>
      </w:r>
    </w:p>
    <w:p w14:paraId="5FF32A90" w14:textId="2C8E87CC" w:rsidR="0074678B" w:rsidRDefault="0074678B"/>
    <w:p w14:paraId="56B59F09" w14:textId="623A9AFC" w:rsidR="00D050C6" w:rsidRDefault="00D050C6" w:rsidP="00D050C6">
      <w:pPr>
        <w:rPr>
          <w:b/>
          <w:bCs/>
        </w:rPr>
      </w:pPr>
      <w:r w:rsidRPr="002D0F29">
        <w:rPr>
          <w:b/>
          <w:bCs/>
        </w:rPr>
        <w:t>We</w:t>
      </w:r>
      <w:r>
        <w:rPr>
          <w:b/>
          <w:bCs/>
        </w:rPr>
        <w:t>lche Hunde können teilnehmen</w:t>
      </w:r>
      <w:r w:rsidR="00E83019">
        <w:rPr>
          <w:b/>
          <w:bCs/>
        </w:rPr>
        <w:t>?</w:t>
      </w:r>
    </w:p>
    <w:p w14:paraId="6EC748BD" w14:textId="2BD5C6BE" w:rsidR="00D050C6" w:rsidRDefault="00D050C6" w:rsidP="00D050C6">
      <w:pPr>
        <w:pStyle w:val="Listenabsatz"/>
        <w:numPr>
          <w:ilvl w:val="0"/>
          <w:numId w:val="7"/>
        </w:numPr>
      </w:pPr>
      <w:r>
        <w:t>Jagdhunde mit 16 Wochen bis 6 Monaten (plus – minus)</w:t>
      </w:r>
      <w:r w:rsidR="00573274">
        <w:t>.</w:t>
      </w:r>
    </w:p>
    <w:p w14:paraId="4336309A" w14:textId="2EF4E436" w:rsidR="002B79BB" w:rsidRDefault="002B79BB" w:rsidP="002B79BB">
      <w:pPr>
        <w:pStyle w:val="Listenabsatz"/>
        <w:numPr>
          <w:ilvl w:val="0"/>
          <w:numId w:val="7"/>
        </w:numPr>
      </w:pPr>
      <w:r>
        <w:t xml:space="preserve">Für Welpen zwischen 8 und 16 Wochen wird ein regulärer Begleithunde </w:t>
      </w:r>
      <w:proofErr w:type="spellStart"/>
      <w:r>
        <w:t>Welpenkurs</w:t>
      </w:r>
      <w:proofErr w:type="spellEnd"/>
      <w:r>
        <w:t xml:space="preserve"> empfohlen mit Schwerpunkt Sozialisation und Habituation (Gewöhnung an Mensch, Tier und Umwelt).</w:t>
      </w:r>
    </w:p>
    <w:p w14:paraId="08FF55AB" w14:textId="0A125F28" w:rsidR="00D050C6" w:rsidRDefault="00D050C6" w:rsidP="00D050C6">
      <w:pPr>
        <w:pStyle w:val="Listenabsatz"/>
        <w:numPr>
          <w:ilvl w:val="0"/>
          <w:numId w:val="7"/>
        </w:numPr>
      </w:pPr>
      <w:r>
        <w:t>D</w:t>
      </w:r>
      <w:r w:rsidR="002B79BB">
        <w:t>ie Jagdh</w:t>
      </w:r>
      <w:r>
        <w:t>unde müssen vom JGHV anerkannt sein (Sperlingshund oder FCI Emblem auf der Ahnentafel)</w:t>
      </w:r>
      <w:r w:rsidR="00A52B6B">
        <w:t>.</w:t>
      </w:r>
    </w:p>
    <w:p w14:paraId="4B80CE33" w14:textId="7F6498EE" w:rsidR="00D050C6" w:rsidRDefault="002B79BB" w:rsidP="00D050C6">
      <w:pPr>
        <w:pStyle w:val="Listenabsatz"/>
        <w:numPr>
          <w:ilvl w:val="0"/>
          <w:numId w:val="7"/>
        </w:numPr>
      </w:pPr>
      <w:r>
        <w:t xml:space="preserve">Die Hunde sollten </w:t>
      </w:r>
      <w:proofErr w:type="spellStart"/>
      <w:r w:rsidR="00D050C6">
        <w:t>gechipt</w:t>
      </w:r>
      <w:proofErr w:type="spellEnd"/>
      <w:r>
        <w:t xml:space="preserve"> sein</w:t>
      </w:r>
      <w:r w:rsidR="00D050C6">
        <w:t xml:space="preserve"> mit aktuellem Impfstatus</w:t>
      </w:r>
      <w:r>
        <w:t>.</w:t>
      </w:r>
    </w:p>
    <w:p w14:paraId="27735FD5" w14:textId="7CD6EF13" w:rsidR="00D050C6" w:rsidRDefault="00D050C6" w:rsidP="00E83019">
      <w:pPr>
        <w:pStyle w:val="Listenabsatz"/>
        <w:numPr>
          <w:ilvl w:val="0"/>
          <w:numId w:val="7"/>
        </w:numPr>
      </w:pPr>
      <w:r>
        <w:t>Halter</w:t>
      </w:r>
      <w:r w:rsidR="00A52B6B">
        <w:t xml:space="preserve"> bzw.</w:t>
      </w:r>
      <w:r>
        <w:t xml:space="preserve"> Führer </w:t>
      </w:r>
      <w:r w:rsidR="00A52B6B">
        <w:t xml:space="preserve">sollten einen </w:t>
      </w:r>
      <w:r>
        <w:t>gültige</w:t>
      </w:r>
      <w:r w:rsidR="00A52B6B">
        <w:t>n</w:t>
      </w:r>
      <w:r>
        <w:t xml:space="preserve"> Jagdschein</w:t>
      </w:r>
      <w:r w:rsidR="00A52B6B">
        <w:t xml:space="preserve"> besitzen und </w:t>
      </w:r>
      <w:r>
        <w:t>Mitglied im BJV</w:t>
      </w:r>
      <w:r w:rsidR="00A52B6B">
        <w:t xml:space="preserve"> sein</w:t>
      </w:r>
      <w:r>
        <w:t>.</w:t>
      </w:r>
    </w:p>
    <w:p w14:paraId="72FC6137" w14:textId="2C5A033D" w:rsidR="0074678B" w:rsidRDefault="0074678B"/>
    <w:p w14:paraId="143AFE60" w14:textId="493358E8" w:rsidR="00D050C6" w:rsidRPr="00E83019" w:rsidRDefault="00E83019">
      <w:pPr>
        <w:rPr>
          <w:b/>
        </w:rPr>
      </w:pPr>
      <w:r w:rsidRPr="00E83019">
        <w:rPr>
          <w:b/>
        </w:rPr>
        <w:t>Wann findet der Kurs statt</w:t>
      </w:r>
      <w:r>
        <w:rPr>
          <w:b/>
        </w:rPr>
        <w:t>?</w:t>
      </w:r>
    </w:p>
    <w:p w14:paraId="4C7D7DBC" w14:textId="71E46AA8" w:rsidR="00E83019" w:rsidRDefault="005025EB" w:rsidP="005025EB">
      <w:pPr>
        <w:pStyle w:val="Listenabsatz"/>
        <w:numPr>
          <w:ilvl w:val="0"/>
          <w:numId w:val="8"/>
        </w:numPr>
      </w:pPr>
      <w:r>
        <w:t>Beginn 14.03.2021, 9:00</w:t>
      </w:r>
    </w:p>
    <w:p w14:paraId="62DCA711" w14:textId="1603CF08" w:rsidR="00A02EC2" w:rsidRDefault="00A02EC2" w:rsidP="005025EB">
      <w:pPr>
        <w:pStyle w:val="Listenabsatz"/>
        <w:numPr>
          <w:ilvl w:val="0"/>
          <w:numId w:val="8"/>
        </w:numPr>
      </w:pPr>
      <w:r>
        <w:t>Hauptübungstag wird der Sonntag sein, nach Absprache sind aber auch andere Tage möglich.</w:t>
      </w:r>
      <w:bookmarkStart w:id="0" w:name="_GoBack"/>
      <w:bookmarkEnd w:id="0"/>
    </w:p>
    <w:p w14:paraId="2D32F3D9" w14:textId="77777777" w:rsidR="00D050C6" w:rsidRDefault="00D050C6"/>
    <w:p w14:paraId="38B1C451" w14:textId="5AEDFF98" w:rsidR="00E83019" w:rsidRDefault="00F63149" w:rsidP="00F63149">
      <w:pPr>
        <w:ind w:left="708" w:hanging="708"/>
      </w:pPr>
      <w:r w:rsidRPr="002D0F29">
        <w:rPr>
          <w:b/>
          <w:bCs/>
        </w:rPr>
        <w:t>Wo</w:t>
      </w:r>
      <w:r w:rsidR="00E83019">
        <w:rPr>
          <w:b/>
          <w:bCs/>
        </w:rPr>
        <w:t xml:space="preserve"> findet der Kurs statt</w:t>
      </w:r>
      <w:r w:rsidR="00E83019">
        <w:t>?</w:t>
      </w:r>
    </w:p>
    <w:p w14:paraId="3ECFAFF0" w14:textId="2D44BC31" w:rsidR="00E83019" w:rsidRDefault="00E83019" w:rsidP="00E83019">
      <w:pPr>
        <w:pStyle w:val="Listenabsatz"/>
        <w:numPr>
          <w:ilvl w:val="0"/>
          <w:numId w:val="9"/>
        </w:numPr>
      </w:pPr>
      <w:r>
        <w:t xml:space="preserve">Unser Stammrevier liegt im </w:t>
      </w:r>
      <w:proofErr w:type="spellStart"/>
      <w:r>
        <w:t>Kempt</w:t>
      </w:r>
      <w:r w:rsidR="005025EB">
        <w:t>e</w:t>
      </w:r>
      <w:r>
        <w:t>r</w:t>
      </w:r>
      <w:proofErr w:type="spellEnd"/>
      <w:r>
        <w:t xml:space="preserve"> Wald.</w:t>
      </w:r>
    </w:p>
    <w:p w14:paraId="2C2F2786" w14:textId="4E89228E" w:rsidR="00F63149" w:rsidRDefault="00E83019" w:rsidP="00E83019">
      <w:pPr>
        <w:ind w:left="708"/>
      </w:pPr>
      <w:r>
        <w:t>Treffpunkt:</w:t>
      </w:r>
    </w:p>
    <w:p w14:paraId="280C1819" w14:textId="5606A365" w:rsidR="00F63149" w:rsidRDefault="00F63149" w:rsidP="00F63149">
      <w:pPr>
        <w:ind w:left="708"/>
      </w:pPr>
      <w:r>
        <w:t xml:space="preserve">Autobahn A7 Ri Füssen, Abfahrt Betzigau – links Ri Betzigau – nach ca. 500m rechts </w:t>
      </w:r>
      <w:proofErr w:type="spellStart"/>
      <w:r>
        <w:t>Ri</w:t>
      </w:r>
      <w:proofErr w:type="spellEnd"/>
      <w:r>
        <w:t xml:space="preserve"> </w:t>
      </w:r>
      <w:proofErr w:type="spellStart"/>
      <w:r>
        <w:t>Durach</w:t>
      </w:r>
      <w:proofErr w:type="spellEnd"/>
      <w:r>
        <w:t xml:space="preserve"> – nach ca. 30m links </w:t>
      </w:r>
      <w:proofErr w:type="spellStart"/>
      <w:r>
        <w:t>Ri</w:t>
      </w:r>
      <w:proofErr w:type="spellEnd"/>
      <w:r>
        <w:t xml:space="preserve"> Motzen/</w:t>
      </w:r>
      <w:proofErr w:type="spellStart"/>
      <w:r>
        <w:t>Schweikarts</w:t>
      </w:r>
      <w:proofErr w:type="spellEnd"/>
      <w:r>
        <w:t xml:space="preserve">/ </w:t>
      </w:r>
      <w:proofErr w:type="spellStart"/>
      <w:r>
        <w:t>Betzenried</w:t>
      </w:r>
      <w:proofErr w:type="spellEnd"/>
      <w:r>
        <w:t xml:space="preserve"> - nach ca. 1km T-Stelle, rechts </w:t>
      </w:r>
      <w:proofErr w:type="spellStart"/>
      <w:r>
        <w:t>Ri</w:t>
      </w:r>
      <w:proofErr w:type="spellEnd"/>
      <w:r>
        <w:t xml:space="preserve"> </w:t>
      </w:r>
      <w:proofErr w:type="spellStart"/>
      <w:r>
        <w:t>Betzenried</w:t>
      </w:r>
      <w:proofErr w:type="spellEnd"/>
      <w:r>
        <w:t xml:space="preserve">/ Schönberg - in </w:t>
      </w:r>
      <w:proofErr w:type="spellStart"/>
      <w:r>
        <w:t>Betzenried</w:t>
      </w:r>
      <w:proofErr w:type="spellEnd"/>
      <w:r>
        <w:t xml:space="preserve"> nach der scharfen Kurve 2. Kreuzung links - Richtung </w:t>
      </w:r>
      <w:r>
        <w:lastRenderedPageBreak/>
        <w:t xml:space="preserve">Kemptener Wald hochfahren bis die Straße wieder abfällt - Treffpunkt beim Ahorn mit </w:t>
      </w:r>
      <w:proofErr w:type="spellStart"/>
      <w:r>
        <w:t>Feldbank</w:t>
      </w:r>
      <w:proofErr w:type="spellEnd"/>
      <w:r>
        <w:t>.</w:t>
      </w:r>
    </w:p>
    <w:p w14:paraId="3F6D4085" w14:textId="77777777" w:rsidR="002D0F29" w:rsidRPr="00A52B6B" w:rsidRDefault="002D0F29" w:rsidP="00A52B6B">
      <w:pPr>
        <w:pStyle w:val="Listenabsatz"/>
        <w:numPr>
          <w:ilvl w:val="0"/>
          <w:numId w:val="12"/>
        </w:numPr>
      </w:pPr>
      <w:r w:rsidRPr="00A52B6B">
        <w:t>In den Revieren darf nur im Beisein der Kursleiter geübt werden.</w:t>
      </w:r>
    </w:p>
    <w:p w14:paraId="57B73AA6" w14:textId="77777777" w:rsidR="002D0F29" w:rsidRDefault="002D0F29" w:rsidP="00F63149">
      <w:pPr>
        <w:ind w:left="708"/>
      </w:pPr>
    </w:p>
    <w:p w14:paraId="064365A4" w14:textId="31A1C2EA" w:rsidR="00E83019" w:rsidRDefault="00E83019" w:rsidP="00691137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Was kostet der Kurs?</w:t>
      </w:r>
    </w:p>
    <w:p w14:paraId="148A273F" w14:textId="373131ED" w:rsidR="00691137" w:rsidRPr="00E83019" w:rsidRDefault="005025EB" w:rsidP="00E83019">
      <w:pPr>
        <w:pStyle w:val="Listenabsatz"/>
        <w:numPr>
          <w:ilvl w:val="0"/>
          <w:numId w:val="10"/>
        </w:numPr>
        <w:tabs>
          <w:tab w:val="left" w:pos="426"/>
        </w:tabs>
        <w:jc w:val="both"/>
        <w:rPr>
          <w:bCs/>
        </w:rPr>
      </w:pPr>
      <w:r>
        <w:rPr>
          <w:bCs/>
        </w:rPr>
        <w:t xml:space="preserve">90 </w:t>
      </w:r>
      <w:r w:rsidR="00E83019" w:rsidRPr="00E83019">
        <w:rPr>
          <w:bCs/>
        </w:rPr>
        <w:t xml:space="preserve">€ für </w:t>
      </w:r>
      <w:r>
        <w:rPr>
          <w:bCs/>
        </w:rPr>
        <w:t>6</w:t>
      </w:r>
      <w:r w:rsidR="00E83019" w:rsidRPr="00E83019">
        <w:rPr>
          <w:bCs/>
        </w:rPr>
        <w:t xml:space="preserve"> Übungseinheiten incl. </w:t>
      </w:r>
      <w:r w:rsidR="002813A0">
        <w:rPr>
          <w:bCs/>
        </w:rPr>
        <w:t>s</w:t>
      </w:r>
      <w:r w:rsidR="00E83019" w:rsidRPr="00E83019">
        <w:rPr>
          <w:bCs/>
        </w:rPr>
        <w:t>chriftliche</w:t>
      </w:r>
      <w:r w:rsidR="00B41053">
        <w:rPr>
          <w:bCs/>
        </w:rPr>
        <w:t>r</w:t>
      </w:r>
      <w:r w:rsidR="00E83019" w:rsidRPr="00E83019">
        <w:rPr>
          <w:bCs/>
        </w:rPr>
        <w:t xml:space="preserve"> Unterlagen</w:t>
      </w:r>
    </w:p>
    <w:p w14:paraId="1BFFD32D" w14:textId="77777777" w:rsidR="00691137" w:rsidRDefault="00691137" w:rsidP="002D0F29">
      <w:pPr>
        <w:tabs>
          <w:tab w:val="left" w:pos="426"/>
        </w:tabs>
      </w:pPr>
    </w:p>
    <w:p w14:paraId="3CD1F023" w14:textId="77777777" w:rsidR="00A52B6B" w:rsidRDefault="00691137" w:rsidP="002D0F29">
      <w:pPr>
        <w:tabs>
          <w:tab w:val="left" w:pos="426"/>
        </w:tabs>
      </w:pPr>
      <w:r w:rsidRPr="00A52B6B">
        <w:rPr>
          <w:b/>
        </w:rPr>
        <w:t>Anmeldung</w:t>
      </w:r>
      <w:r w:rsidR="00A52B6B">
        <w:t>:</w:t>
      </w:r>
    </w:p>
    <w:p w14:paraId="6D6A437D" w14:textId="4EF6C569" w:rsidR="00A52B6B" w:rsidRDefault="00A52B6B" w:rsidP="002D0F29">
      <w:pPr>
        <w:tabs>
          <w:tab w:val="left" w:pos="426"/>
        </w:tabs>
      </w:pPr>
      <w:r>
        <w:t xml:space="preserve">Bitte melden Sie sich </w:t>
      </w:r>
      <w:r w:rsidR="002D0F29">
        <w:t xml:space="preserve">mit </w:t>
      </w:r>
      <w:r>
        <w:t>beiliegendem Anmeldef</w:t>
      </w:r>
      <w:r w:rsidR="002D0F29">
        <w:t xml:space="preserve">ormular </w:t>
      </w:r>
      <w:r w:rsidR="00691137">
        <w:t>bei Susanne Seydel per Mail</w:t>
      </w:r>
      <w:r>
        <w:t xml:space="preserve"> an:</w:t>
      </w:r>
    </w:p>
    <w:p w14:paraId="676B26A3" w14:textId="1F58C22C" w:rsidR="002D0F29" w:rsidRDefault="00EB57E2" w:rsidP="002D0F29">
      <w:pPr>
        <w:tabs>
          <w:tab w:val="left" w:pos="426"/>
        </w:tabs>
      </w:pPr>
      <w:hyperlink r:id="rId7" w:history="1">
        <w:r w:rsidR="00691137" w:rsidRPr="00691137">
          <w:rPr>
            <w:rStyle w:val="Hyperlink"/>
          </w:rPr>
          <w:t>s.seydel@t-online.de</w:t>
        </w:r>
      </w:hyperlink>
    </w:p>
    <w:p w14:paraId="329D5C33" w14:textId="272F201F" w:rsidR="00691137" w:rsidRPr="00691137" w:rsidRDefault="00691137" w:rsidP="002D0F29">
      <w:pPr>
        <w:tabs>
          <w:tab w:val="left" w:pos="426"/>
        </w:tabs>
      </w:pPr>
      <w:r w:rsidRPr="00691137">
        <w:t>Mobil 015151898888</w:t>
      </w:r>
    </w:p>
    <w:p w14:paraId="622850B8" w14:textId="76197795" w:rsidR="002B79BB" w:rsidRDefault="002B79BB"/>
    <w:p w14:paraId="4D6E223A" w14:textId="77777777" w:rsidR="002B79BB" w:rsidRPr="00691137" w:rsidRDefault="002B79BB" w:rsidP="002D0F29"/>
    <w:sectPr w:rsidR="002B79BB" w:rsidRPr="0069113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F455C" w14:textId="77777777" w:rsidR="00EB57E2" w:rsidRDefault="00EB57E2" w:rsidP="006577D2">
      <w:r>
        <w:separator/>
      </w:r>
    </w:p>
  </w:endnote>
  <w:endnote w:type="continuationSeparator" w:id="0">
    <w:p w14:paraId="3D7F00FA" w14:textId="77777777" w:rsidR="00EB57E2" w:rsidRDefault="00EB57E2" w:rsidP="0065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512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E2D9D" w14:textId="0ED57FA2" w:rsidR="00A5522A" w:rsidRDefault="005025EB" w:rsidP="005025EB">
            <w:pPr>
              <w:pStyle w:val="Fuzeile"/>
            </w:pPr>
            <w:r>
              <w:t>Rev02</w:t>
            </w:r>
            <w:r>
              <w:tab/>
            </w:r>
            <w:r>
              <w:tab/>
            </w:r>
            <w:r w:rsidR="00A5522A">
              <w:t xml:space="preserve">Seite </w:t>
            </w:r>
            <w:r w:rsidR="00A5522A">
              <w:rPr>
                <w:b/>
                <w:bCs/>
                <w:sz w:val="24"/>
                <w:szCs w:val="24"/>
              </w:rPr>
              <w:fldChar w:fldCharType="begin"/>
            </w:r>
            <w:r w:rsidR="00A5522A">
              <w:rPr>
                <w:b/>
                <w:bCs/>
              </w:rPr>
              <w:instrText>PAGE</w:instrText>
            </w:r>
            <w:r w:rsidR="00A5522A">
              <w:rPr>
                <w:b/>
                <w:bCs/>
                <w:sz w:val="24"/>
                <w:szCs w:val="24"/>
              </w:rPr>
              <w:fldChar w:fldCharType="separate"/>
            </w:r>
            <w:r w:rsidR="00A02EC2">
              <w:rPr>
                <w:b/>
                <w:bCs/>
                <w:noProof/>
              </w:rPr>
              <w:t>2</w:t>
            </w:r>
            <w:r w:rsidR="00A5522A">
              <w:rPr>
                <w:b/>
                <w:bCs/>
                <w:sz w:val="24"/>
                <w:szCs w:val="24"/>
              </w:rPr>
              <w:fldChar w:fldCharType="end"/>
            </w:r>
            <w:r w:rsidR="00A5522A">
              <w:t xml:space="preserve"> von </w:t>
            </w:r>
            <w:r w:rsidR="00A5522A">
              <w:rPr>
                <w:b/>
                <w:bCs/>
                <w:sz w:val="24"/>
                <w:szCs w:val="24"/>
              </w:rPr>
              <w:fldChar w:fldCharType="begin"/>
            </w:r>
            <w:r w:rsidR="00A5522A">
              <w:rPr>
                <w:b/>
                <w:bCs/>
              </w:rPr>
              <w:instrText>NUMPAGES</w:instrText>
            </w:r>
            <w:r w:rsidR="00A5522A">
              <w:rPr>
                <w:b/>
                <w:bCs/>
                <w:sz w:val="24"/>
                <w:szCs w:val="24"/>
              </w:rPr>
              <w:fldChar w:fldCharType="separate"/>
            </w:r>
            <w:r w:rsidR="00A02EC2">
              <w:rPr>
                <w:b/>
                <w:bCs/>
                <w:noProof/>
              </w:rPr>
              <w:t>2</w:t>
            </w:r>
            <w:r w:rsidR="00A5522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C8AF88" w14:textId="77777777" w:rsidR="006577D2" w:rsidRDefault="006577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48B92" w14:textId="77777777" w:rsidR="00EB57E2" w:rsidRDefault="00EB57E2" w:rsidP="006577D2">
      <w:r>
        <w:separator/>
      </w:r>
    </w:p>
  </w:footnote>
  <w:footnote w:type="continuationSeparator" w:id="0">
    <w:p w14:paraId="3397D296" w14:textId="77777777" w:rsidR="00EB57E2" w:rsidRDefault="00EB57E2" w:rsidP="0065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486"/>
    <w:multiLevelType w:val="hybridMultilevel"/>
    <w:tmpl w:val="FE5E1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119F"/>
    <w:multiLevelType w:val="hybridMultilevel"/>
    <w:tmpl w:val="62A6EC7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3F6026"/>
    <w:multiLevelType w:val="hybridMultilevel"/>
    <w:tmpl w:val="A2425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7FE7"/>
    <w:multiLevelType w:val="hybridMultilevel"/>
    <w:tmpl w:val="49CC7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3F0B"/>
    <w:multiLevelType w:val="hybridMultilevel"/>
    <w:tmpl w:val="963AC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06BB"/>
    <w:multiLevelType w:val="hybridMultilevel"/>
    <w:tmpl w:val="E8CEC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B47B8"/>
    <w:multiLevelType w:val="hybridMultilevel"/>
    <w:tmpl w:val="2C0892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173C65"/>
    <w:multiLevelType w:val="hybridMultilevel"/>
    <w:tmpl w:val="6136B6A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68423DF"/>
    <w:multiLevelType w:val="hybridMultilevel"/>
    <w:tmpl w:val="B2502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690E"/>
    <w:multiLevelType w:val="hybridMultilevel"/>
    <w:tmpl w:val="33743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07227"/>
    <w:multiLevelType w:val="hybridMultilevel"/>
    <w:tmpl w:val="0C5C6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2461"/>
    <w:multiLevelType w:val="hybridMultilevel"/>
    <w:tmpl w:val="AFF8689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59"/>
    <w:rsid w:val="00000C54"/>
    <w:rsid w:val="00003D84"/>
    <w:rsid w:val="00012074"/>
    <w:rsid w:val="0004089B"/>
    <w:rsid w:val="0005426F"/>
    <w:rsid w:val="00054881"/>
    <w:rsid w:val="00054ABF"/>
    <w:rsid w:val="0005643E"/>
    <w:rsid w:val="0006040A"/>
    <w:rsid w:val="00091774"/>
    <w:rsid w:val="000A3659"/>
    <w:rsid w:val="000A6457"/>
    <w:rsid w:val="000F369A"/>
    <w:rsid w:val="000F42E1"/>
    <w:rsid w:val="00154718"/>
    <w:rsid w:val="001A3B68"/>
    <w:rsid w:val="001B24ED"/>
    <w:rsid w:val="001D43E0"/>
    <w:rsid w:val="00202D8F"/>
    <w:rsid w:val="002042A2"/>
    <w:rsid w:val="00205983"/>
    <w:rsid w:val="0022430F"/>
    <w:rsid w:val="0023196A"/>
    <w:rsid w:val="00233DAF"/>
    <w:rsid w:val="002567DF"/>
    <w:rsid w:val="002612C3"/>
    <w:rsid w:val="00266EC7"/>
    <w:rsid w:val="002813A0"/>
    <w:rsid w:val="0028361F"/>
    <w:rsid w:val="00285D7F"/>
    <w:rsid w:val="00291D3A"/>
    <w:rsid w:val="002A7ECE"/>
    <w:rsid w:val="002B79BB"/>
    <w:rsid w:val="002D0F29"/>
    <w:rsid w:val="002D2E34"/>
    <w:rsid w:val="002E284C"/>
    <w:rsid w:val="00331CF1"/>
    <w:rsid w:val="003340FE"/>
    <w:rsid w:val="003C2669"/>
    <w:rsid w:val="003E023E"/>
    <w:rsid w:val="004148ED"/>
    <w:rsid w:val="00436A00"/>
    <w:rsid w:val="00447A39"/>
    <w:rsid w:val="0047124A"/>
    <w:rsid w:val="0048615F"/>
    <w:rsid w:val="004A0C57"/>
    <w:rsid w:val="004B1269"/>
    <w:rsid w:val="004D742B"/>
    <w:rsid w:val="004F4D9F"/>
    <w:rsid w:val="005025EB"/>
    <w:rsid w:val="00527FF9"/>
    <w:rsid w:val="005404B9"/>
    <w:rsid w:val="00557E78"/>
    <w:rsid w:val="00573274"/>
    <w:rsid w:val="00573793"/>
    <w:rsid w:val="005918DF"/>
    <w:rsid w:val="00592A37"/>
    <w:rsid w:val="005A0890"/>
    <w:rsid w:val="005A211D"/>
    <w:rsid w:val="005A715A"/>
    <w:rsid w:val="005D6CB0"/>
    <w:rsid w:val="005E0508"/>
    <w:rsid w:val="005F35AB"/>
    <w:rsid w:val="005F46B2"/>
    <w:rsid w:val="00611C1A"/>
    <w:rsid w:val="006346E8"/>
    <w:rsid w:val="006577D2"/>
    <w:rsid w:val="00691137"/>
    <w:rsid w:val="006A2134"/>
    <w:rsid w:val="006D15FB"/>
    <w:rsid w:val="006E63DA"/>
    <w:rsid w:val="006F2855"/>
    <w:rsid w:val="00704F8F"/>
    <w:rsid w:val="0074678B"/>
    <w:rsid w:val="007C0F01"/>
    <w:rsid w:val="007D445F"/>
    <w:rsid w:val="007F4729"/>
    <w:rsid w:val="00802416"/>
    <w:rsid w:val="00811B71"/>
    <w:rsid w:val="00831B40"/>
    <w:rsid w:val="008628C8"/>
    <w:rsid w:val="00874DC3"/>
    <w:rsid w:val="00882198"/>
    <w:rsid w:val="00887B6F"/>
    <w:rsid w:val="008F6B36"/>
    <w:rsid w:val="00905625"/>
    <w:rsid w:val="009308E0"/>
    <w:rsid w:val="00986F59"/>
    <w:rsid w:val="009C0A2B"/>
    <w:rsid w:val="009C5125"/>
    <w:rsid w:val="009E247F"/>
    <w:rsid w:val="009E3B5C"/>
    <w:rsid w:val="009F397C"/>
    <w:rsid w:val="00A02BDF"/>
    <w:rsid w:val="00A02EC2"/>
    <w:rsid w:val="00A27E7B"/>
    <w:rsid w:val="00A35164"/>
    <w:rsid w:val="00A52B6B"/>
    <w:rsid w:val="00A5522A"/>
    <w:rsid w:val="00A7048C"/>
    <w:rsid w:val="00A71188"/>
    <w:rsid w:val="00A738DC"/>
    <w:rsid w:val="00A91C5E"/>
    <w:rsid w:val="00AA43A8"/>
    <w:rsid w:val="00AB477B"/>
    <w:rsid w:val="00AD156E"/>
    <w:rsid w:val="00B04DAA"/>
    <w:rsid w:val="00B41053"/>
    <w:rsid w:val="00B4500A"/>
    <w:rsid w:val="00B57F37"/>
    <w:rsid w:val="00B75182"/>
    <w:rsid w:val="00B84926"/>
    <w:rsid w:val="00BB6BB4"/>
    <w:rsid w:val="00BB7E2D"/>
    <w:rsid w:val="00BC55E9"/>
    <w:rsid w:val="00BE652B"/>
    <w:rsid w:val="00BF171D"/>
    <w:rsid w:val="00C0614B"/>
    <w:rsid w:val="00C105A3"/>
    <w:rsid w:val="00C21CC3"/>
    <w:rsid w:val="00C3736C"/>
    <w:rsid w:val="00C379B7"/>
    <w:rsid w:val="00C37E8B"/>
    <w:rsid w:val="00C85828"/>
    <w:rsid w:val="00CE6C06"/>
    <w:rsid w:val="00D050C6"/>
    <w:rsid w:val="00D13DA1"/>
    <w:rsid w:val="00D21B0F"/>
    <w:rsid w:val="00D22B69"/>
    <w:rsid w:val="00D42E7B"/>
    <w:rsid w:val="00D94217"/>
    <w:rsid w:val="00DB41D1"/>
    <w:rsid w:val="00DD0A37"/>
    <w:rsid w:val="00DE063C"/>
    <w:rsid w:val="00DF3219"/>
    <w:rsid w:val="00E0477E"/>
    <w:rsid w:val="00E13EEC"/>
    <w:rsid w:val="00E21D01"/>
    <w:rsid w:val="00E548BF"/>
    <w:rsid w:val="00E678F0"/>
    <w:rsid w:val="00E7626D"/>
    <w:rsid w:val="00E83019"/>
    <w:rsid w:val="00EA53D0"/>
    <w:rsid w:val="00EB1F4E"/>
    <w:rsid w:val="00EB57E2"/>
    <w:rsid w:val="00F053D4"/>
    <w:rsid w:val="00F201AA"/>
    <w:rsid w:val="00F26D44"/>
    <w:rsid w:val="00F27F8C"/>
    <w:rsid w:val="00F40370"/>
    <w:rsid w:val="00F63149"/>
    <w:rsid w:val="00F67F40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399CE"/>
  <w15:chartTrackingRefBased/>
  <w15:docId w15:val="{F623E813-29E2-4526-8EC7-F7C7568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C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7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77D2"/>
  </w:style>
  <w:style w:type="paragraph" w:styleId="Fuzeile">
    <w:name w:val="footer"/>
    <w:basedOn w:val="Standard"/>
    <w:link w:val="FuzeileZchn"/>
    <w:uiPriority w:val="99"/>
    <w:unhideWhenUsed/>
    <w:rsid w:val="00657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77D2"/>
  </w:style>
  <w:style w:type="character" w:styleId="Kommentarzeichen">
    <w:name w:val="annotation reference"/>
    <w:basedOn w:val="Absatz-Standardschriftart"/>
    <w:uiPriority w:val="99"/>
    <w:semiHidden/>
    <w:unhideWhenUsed/>
    <w:rsid w:val="005D6C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6C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6C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C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C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C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CB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F285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285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2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seydel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Seydel</dc:creator>
  <cp:keywords/>
  <dc:description/>
  <cp:lastModifiedBy>Seydel</cp:lastModifiedBy>
  <cp:revision>10</cp:revision>
  <cp:lastPrinted>2020-12-03T11:10:00Z</cp:lastPrinted>
  <dcterms:created xsi:type="dcterms:W3CDTF">2020-12-03T10:09:00Z</dcterms:created>
  <dcterms:modified xsi:type="dcterms:W3CDTF">2021-03-06T10:36:00Z</dcterms:modified>
</cp:coreProperties>
</file>